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C52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C52F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E7B11" w:rsidRDefault="005527A4" w:rsidP="00875196">
            <w:pPr>
              <w:pStyle w:val="Title"/>
              <w:jc w:val="left"/>
              <w:rPr>
                <w:b/>
              </w:rPr>
            </w:pPr>
            <w:r w:rsidRPr="00CE7B11">
              <w:rPr>
                <w:b/>
              </w:rPr>
              <w:t>2016-17 ODD</w:t>
            </w:r>
          </w:p>
        </w:tc>
      </w:tr>
      <w:tr w:rsidR="00D5554C" w:rsidRPr="00CF7AD3" w:rsidTr="005D0F4A">
        <w:tc>
          <w:tcPr>
            <w:tcW w:w="1616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D5554C" w:rsidRPr="00CE7B11" w:rsidRDefault="00D5554C" w:rsidP="00D5554C">
            <w:pPr>
              <w:pStyle w:val="Title"/>
              <w:jc w:val="left"/>
              <w:rPr>
                <w:b/>
              </w:rPr>
            </w:pPr>
            <w:r w:rsidRPr="00CE7B11">
              <w:rPr>
                <w:b/>
              </w:rPr>
              <w:t>14EI3033</w:t>
            </w:r>
          </w:p>
        </w:tc>
        <w:tc>
          <w:tcPr>
            <w:tcW w:w="1800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D5554C" w:rsidRPr="00CF7AD3" w:rsidTr="005D0F4A">
        <w:tc>
          <w:tcPr>
            <w:tcW w:w="1616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D5554C" w:rsidRPr="002E336A" w:rsidRDefault="00D5554C" w:rsidP="00D5554C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ascii="Book Antiqua" w:hAnsi="Book Antiqua"/>
                <w:b/>
              </w:rPr>
              <w:t>Biomedical sensors and signal conditioning</w:t>
            </w:r>
          </w:p>
        </w:tc>
        <w:tc>
          <w:tcPr>
            <w:tcW w:w="1800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D5554C" w:rsidRPr="00CF7AD3" w:rsidRDefault="00D5554C" w:rsidP="00D5554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C52F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1C714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8705E" w:rsidRPr="00EF5853" w:rsidTr="001C714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8705E" w:rsidRPr="00EF5853" w:rsidRDefault="00E8705E" w:rsidP="00E8705E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E8705E" w:rsidRPr="00EF5853" w:rsidRDefault="00E8705E" w:rsidP="00E8705E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8705E" w:rsidRPr="000B0417" w:rsidRDefault="00E8705E" w:rsidP="00A034AD">
            <w:r>
              <w:t xml:space="preserve">Design </w:t>
            </w:r>
            <w:proofErr w:type="gramStart"/>
            <w:r>
              <w:t>a</w:t>
            </w:r>
            <w:proofErr w:type="gramEnd"/>
            <w:r>
              <w:t xml:space="preserve"> </w:t>
            </w:r>
            <w:r w:rsidR="00A034AD">
              <w:t>instrumentation</w:t>
            </w:r>
            <w:r>
              <w:t xml:space="preserve"> amplifiers for blood pressure telemetry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E8705E" w:rsidRPr="00875196" w:rsidRDefault="00D5554C" w:rsidP="00E87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8705E" w:rsidRPr="001C7141" w:rsidRDefault="00D5554C" w:rsidP="00E8705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E8705E" w:rsidRPr="00EF5853" w:rsidTr="001C714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8705E" w:rsidRPr="00EF5853" w:rsidRDefault="00E8705E" w:rsidP="00E8705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8705E" w:rsidRPr="00EF5853" w:rsidRDefault="00E8705E" w:rsidP="00E8705E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E8705E" w:rsidRPr="000B0417" w:rsidRDefault="00A034AD" w:rsidP="00E8705E">
            <w:pPr>
              <w:jc w:val="both"/>
            </w:pPr>
            <w:r w:rsidRPr="00C90736">
              <w:t xml:space="preserve">Illustrate with examples, General-purpose </w:t>
            </w:r>
            <w:r>
              <w:t>non-</w:t>
            </w:r>
            <w:r w:rsidRPr="00C90736">
              <w:t>linear electr</w:t>
            </w:r>
            <w:bookmarkStart w:id="0" w:name="_GoBack"/>
            <w:bookmarkEnd w:id="0"/>
            <w:r w:rsidRPr="00C90736">
              <w:t>onic circuits involved in biomedical applications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E8705E" w:rsidRPr="00875196" w:rsidRDefault="00D5554C" w:rsidP="00E87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8705E" w:rsidRPr="001C7141" w:rsidRDefault="00D5554C" w:rsidP="00E8705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E8705E" w:rsidRPr="00EF5853" w:rsidTr="001C714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E8705E" w:rsidRPr="001C7141" w:rsidRDefault="00E8705E" w:rsidP="00E8705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(OR)</w:t>
            </w:r>
          </w:p>
        </w:tc>
      </w:tr>
      <w:tr w:rsidR="00E8705E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E8705E" w:rsidRPr="00EF5853" w:rsidRDefault="00E8705E" w:rsidP="00E8705E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8705E" w:rsidRPr="00EF5853" w:rsidRDefault="00E8705E" w:rsidP="00E8705E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E8705E" w:rsidRPr="00EA1EE7" w:rsidRDefault="00A034AD" w:rsidP="00CE7B11">
            <w:r w:rsidRPr="00C90736">
              <w:t xml:space="preserve">A simple pacemaker is made with two </w:t>
            </w:r>
            <w:proofErr w:type="spellStart"/>
            <w:r w:rsidRPr="00C90736">
              <w:t>multivibrators</w:t>
            </w:r>
            <w:proofErr w:type="spellEnd"/>
            <w:r w:rsidRPr="00C90736">
              <w:t xml:space="preserve"> connected in series. The first one is an </w:t>
            </w:r>
            <w:proofErr w:type="spellStart"/>
            <w:r w:rsidRPr="00C90736">
              <w:t>astable</w:t>
            </w:r>
            <w:proofErr w:type="spellEnd"/>
            <w:r w:rsidRPr="00C90736">
              <w:t xml:space="preserve"> </w:t>
            </w:r>
            <w:proofErr w:type="spellStart"/>
            <w:r w:rsidRPr="00C90736">
              <w:t>multivibrator</w:t>
            </w:r>
            <w:proofErr w:type="spellEnd"/>
            <w:r w:rsidRPr="00C90736">
              <w:t xml:space="preserve">, the second one is a </w:t>
            </w:r>
            <w:proofErr w:type="spellStart"/>
            <w:r w:rsidRPr="00C90736">
              <w:t>monstable</w:t>
            </w:r>
            <w:proofErr w:type="spellEnd"/>
            <w:r w:rsidRPr="00C90736">
              <w:t xml:space="preserve"> </w:t>
            </w:r>
            <w:proofErr w:type="spellStart"/>
            <w:r w:rsidRPr="00C90736">
              <w:t>multivibrator</w:t>
            </w:r>
            <w:proofErr w:type="spellEnd"/>
            <w:r w:rsidRPr="00C90736">
              <w:t xml:space="preserve">. The output is taken from the </w:t>
            </w:r>
            <w:proofErr w:type="spellStart"/>
            <w:r w:rsidRPr="00C90736">
              <w:t>monostable</w:t>
            </w:r>
            <w:proofErr w:type="spellEnd"/>
            <w:r w:rsidRPr="00C90736">
              <w:t xml:space="preserve"> </w:t>
            </w:r>
            <w:proofErr w:type="spellStart"/>
            <w:r w:rsidRPr="00C90736">
              <w:t>multivibrator</w:t>
            </w:r>
            <w:proofErr w:type="spellEnd"/>
            <w:r w:rsidRPr="00C90736">
              <w:t xml:space="preserve">. Discuss these two types of </w:t>
            </w:r>
            <w:proofErr w:type="spellStart"/>
            <w:r w:rsidRPr="00C90736">
              <w:t>multivibrator</w:t>
            </w:r>
            <w:proofErr w:type="spellEnd"/>
            <w:r w:rsidRPr="00C90736">
              <w:t xml:space="preserve"> and the rationale of them connected in series.</w:t>
            </w:r>
          </w:p>
        </w:tc>
        <w:tc>
          <w:tcPr>
            <w:tcW w:w="1046" w:type="dxa"/>
            <w:shd w:val="clear" w:color="auto" w:fill="auto"/>
          </w:tcPr>
          <w:p w:rsidR="00E8705E" w:rsidRPr="00875196" w:rsidRDefault="00D5554C" w:rsidP="00E870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8705E" w:rsidRPr="001C7141" w:rsidRDefault="00A034AD" w:rsidP="00E8705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20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C90736" w:rsidRDefault="00A034AD" w:rsidP="00A034AD">
            <w:pPr>
              <w:jc w:val="both"/>
            </w:pPr>
            <w:r w:rsidRPr="00C90736">
              <w:t xml:space="preserve">Design </w:t>
            </w:r>
            <w:proofErr w:type="gramStart"/>
            <w:r w:rsidRPr="00C90736">
              <w:t>an  amplifier</w:t>
            </w:r>
            <w:proofErr w:type="gramEnd"/>
            <w:r w:rsidRPr="00C90736">
              <w:t xml:space="preserve"> </w:t>
            </w:r>
            <w:r w:rsidR="00C46A46">
              <w:t xml:space="preserve">circuit </w:t>
            </w:r>
            <w:r w:rsidRPr="00C90736">
              <w:t xml:space="preserve">for </w:t>
            </w:r>
            <w:proofErr w:type="spellStart"/>
            <w:r>
              <w:t>defribillator</w:t>
            </w:r>
            <w:proofErr w:type="spellEnd"/>
            <w:r w:rsidR="00C46A46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C90736" w:rsidRDefault="00A034AD" w:rsidP="00A034AD">
            <w:pPr>
              <w:jc w:val="both"/>
            </w:pPr>
            <w:r w:rsidRPr="00C90736">
              <w:t>Describe the functional block diagram of electrocardiograph and list the problems while acquiring ECG signal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A034AD" w:rsidRPr="001C7141" w:rsidRDefault="00A034AD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(OR)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207D69" w:rsidRDefault="00C46A46" w:rsidP="00C46A46">
            <w:pPr>
              <w:jc w:val="both"/>
            </w:pPr>
            <w:r>
              <w:t>Discuss the frequency domain model for band pass and band stop filter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C46A46" w:rsidRPr="00207D69" w:rsidRDefault="00C46A46" w:rsidP="00C46A46">
            <w:pPr>
              <w:jc w:val="both"/>
            </w:pPr>
            <w:r w:rsidRPr="00207D69">
              <w:t>Design an active</w:t>
            </w:r>
            <w:r>
              <w:t xml:space="preserve"> </w:t>
            </w:r>
            <w:proofErr w:type="gramStart"/>
            <w:r>
              <w:t>filter  amplifier</w:t>
            </w:r>
            <w:proofErr w:type="gramEnd"/>
            <w:r>
              <w:t xml:space="preserve"> design for EM</w:t>
            </w:r>
            <w:r w:rsidRPr="00207D69">
              <w:t>G signal</w:t>
            </w:r>
            <w:r w:rsidR="00CE7B11">
              <w:t>.</w:t>
            </w:r>
          </w:p>
          <w:p w:rsidR="00A034AD" w:rsidRPr="00207D69" w:rsidRDefault="00A034AD" w:rsidP="00A034AD">
            <w:pPr>
              <w:jc w:val="both"/>
            </w:pP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034AD" w:rsidRPr="00207D69" w:rsidRDefault="00A034AD" w:rsidP="00A034AD">
            <w:r>
              <w:t>Discuss a</w:t>
            </w:r>
            <w:r w:rsidRPr="00207D69">
              <w:t xml:space="preserve">mplifier selection </w:t>
            </w:r>
            <w:r>
              <w:t xml:space="preserve">for various </w:t>
            </w:r>
            <w:r w:rsidRPr="00207D69">
              <w:t>biomedical sensors.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034AD" w:rsidRPr="00207D69" w:rsidRDefault="00A034AD" w:rsidP="00A034AD">
            <w:pPr>
              <w:jc w:val="both"/>
            </w:pPr>
            <w:r w:rsidRPr="00207D69">
              <w:t>Design a Wheatston</w:t>
            </w:r>
            <w:r w:rsidR="00C46A46">
              <w:t>e bridge amplifier design for EC</w:t>
            </w:r>
            <w:r w:rsidRPr="00207D69">
              <w:t>G signal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10</w:t>
            </w:r>
          </w:p>
        </w:tc>
      </w:tr>
      <w:tr w:rsidR="00A034AD" w:rsidRPr="00EF5853" w:rsidTr="001C714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A034AD" w:rsidRPr="001C7141" w:rsidRDefault="00A034AD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(OR)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034AD" w:rsidRPr="00EF5853" w:rsidRDefault="00A034AD" w:rsidP="00A034AD">
            <w:r>
              <w:t>D</w:t>
            </w:r>
            <w:r w:rsidR="00C46A46">
              <w:t>raw</w:t>
            </w:r>
            <w:r>
              <w:t xml:space="preserve"> an embedded system </w:t>
            </w:r>
            <w:r w:rsidR="00C46A46">
              <w:t>design</w:t>
            </w:r>
            <w:r>
              <w:t xml:space="preserve"> which measure hemoglobin and explain the functionality of each block.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15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034AD" w:rsidRPr="00EF5853" w:rsidRDefault="00C46A46" w:rsidP="00A034AD">
            <w:r w:rsidRPr="00C90736">
              <w:t>Give the importance of Transducer bridge Amplifier in biomedical applications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5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034AD" w:rsidRPr="000B0417" w:rsidRDefault="00C46A46" w:rsidP="00A034AD">
            <w:pPr>
              <w:jc w:val="both"/>
            </w:pPr>
            <w:r>
              <w:t>Design a Low pass filter in frequency domain with cutoff frequency of 1KHz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15</w:t>
            </w:r>
          </w:p>
        </w:tc>
      </w:tr>
      <w:tr w:rsidR="00A034AD" w:rsidRPr="00EF5853" w:rsidTr="001C7141">
        <w:trPr>
          <w:trHeight w:val="4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034AD" w:rsidRPr="000B0417" w:rsidRDefault="00A034AD" w:rsidP="00CE7B11">
            <w:pPr>
              <w:jc w:val="both"/>
            </w:pPr>
            <w:r>
              <w:t xml:space="preserve"> List the requirement of bio amplifier</w:t>
            </w:r>
            <w:r w:rsidR="00CE7B11">
              <w:t>.</w:t>
            </w:r>
            <w:r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5</w:t>
            </w:r>
          </w:p>
        </w:tc>
      </w:tr>
      <w:tr w:rsidR="00A034AD" w:rsidRPr="00EF5853" w:rsidTr="001C7141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A034AD" w:rsidRPr="001C7141" w:rsidRDefault="00A034AD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(OR)</w:t>
            </w:r>
          </w:p>
        </w:tc>
      </w:tr>
      <w:tr w:rsidR="00A034AD" w:rsidRPr="00EF5853" w:rsidTr="001C7141">
        <w:trPr>
          <w:trHeight w:val="2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207D69" w:rsidRDefault="00A034AD" w:rsidP="00A034AD">
            <w:pPr>
              <w:jc w:val="both"/>
            </w:pPr>
            <w:r w:rsidRPr="00207D69">
              <w:t xml:space="preserve">Design a Front-end analogue circuit for </w:t>
            </w:r>
            <w:r>
              <w:t>EMG signal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15</w:t>
            </w:r>
          </w:p>
        </w:tc>
      </w:tr>
      <w:tr w:rsidR="00A034AD" w:rsidRPr="00EF5853" w:rsidTr="001C7141">
        <w:trPr>
          <w:trHeight w:val="2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207D69" w:rsidRDefault="00C46A46" w:rsidP="00A034AD">
            <w:pPr>
              <w:jc w:val="both"/>
            </w:pPr>
            <w:r>
              <w:t>Justify why oscillator circuits are required for biomedical application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5</w:t>
            </w:r>
          </w:p>
        </w:tc>
      </w:tr>
      <w:tr w:rsidR="00A034AD" w:rsidRPr="00EF5853" w:rsidTr="001C714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A034AD" w:rsidRPr="00875196" w:rsidRDefault="00A034AD" w:rsidP="00A034AD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A034AD" w:rsidP="00A034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A034AD" w:rsidRPr="001C7141" w:rsidRDefault="00A034AD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A034AD" w:rsidRPr="00EF5853" w:rsidTr="001C7141">
        <w:trPr>
          <w:trHeight w:val="2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EA1EE7" w:rsidRDefault="00C46A46" w:rsidP="00A034AD">
            <w:pPr>
              <w:jc w:val="both"/>
            </w:pPr>
            <w:r>
              <w:t>Design a Front-end analogue circuit design for limb movement sensing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15</w:t>
            </w:r>
          </w:p>
        </w:tc>
      </w:tr>
      <w:tr w:rsidR="00A034AD" w:rsidRPr="00EF5853" w:rsidTr="001C7141">
        <w:trPr>
          <w:trHeight w:val="2"/>
        </w:trPr>
        <w:tc>
          <w:tcPr>
            <w:tcW w:w="530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34AD" w:rsidRPr="00EF5853" w:rsidRDefault="00A034AD" w:rsidP="00A034A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A034AD" w:rsidRPr="00EA1EE7" w:rsidRDefault="00C46A46" w:rsidP="00A034AD">
            <w:pPr>
              <w:jc w:val="both"/>
            </w:pPr>
            <w:r>
              <w:t>Comment on the significance of instrumentation amplifier in biomedical applications</w:t>
            </w:r>
            <w:r w:rsidR="00CE7B11">
              <w:t>.</w:t>
            </w:r>
          </w:p>
        </w:tc>
        <w:tc>
          <w:tcPr>
            <w:tcW w:w="1046" w:type="dxa"/>
            <w:shd w:val="clear" w:color="auto" w:fill="auto"/>
          </w:tcPr>
          <w:p w:rsidR="00A034AD" w:rsidRPr="00875196" w:rsidRDefault="00D5554C" w:rsidP="00A034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034AD" w:rsidRPr="001C7141" w:rsidRDefault="00D5554C" w:rsidP="00A034A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C7141">
              <w:rPr>
                <w:sz w:val="20"/>
                <w:szCs w:val="20"/>
              </w:rP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5D5"/>
    <w:rsid w:val="000F3EFE"/>
    <w:rsid w:val="001C52FF"/>
    <w:rsid w:val="001C714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0E91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2341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034AD"/>
    <w:rsid w:val="00AA5E39"/>
    <w:rsid w:val="00AA6B40"/>
    <w:rsid w:val="00AE264C"/>
    <w:rsid w:val="00B009B1"/>
    <w:rsid w:val="00B60E7E"/>
    <w:rsid w:val="00B9437A"/>
    <w:rsid w:val="00BA539E"/>
    <w:rsid w:val="00BB5C6B"/>
    <w:rsid w:val="00C3743D"/>
    <w:rsid w:val="00C46A46"/>
    <w:rsid w:val="00C60C6A"/>
    <w:rsid w:val="00C95F18"/>
    <w:rsid w:val="00CB7A50"/>
    <w:rsid w:val="00CC0B7F"/>
    <w:rsid w:val="00CE1825"/>
    <w:rsid w:val="00CE5503"/>
    <w:rsid w:val="00CE7B11"/>
    <w:rsid w:val="00D3698C"/>
    <w:rsid w:val="00D5554C"/>
    <w:rsid w:val="00D62341"/>
    <w:rsid w:val="00D64FF9"/>
    <w:rsid w:val="00D94D54"/>
    <w:rsid w:val="00DE0497"/>
    <w:rsid w:val="00E70A47"/>
    <w:rsid w:val="00E824B7"/>
    <w:rsid w:val="00E8705E"/>
    <w:rsid w:val="00F11EDB"/>
    <w:rsid w:val="00F162EA"/>
    <w:rsid w:val="00F266A7"/>
    <w:rsid w:val="00F55D6F"/>
    <w:rsid w:val="00FE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B2BE3-60D1-4990-A13B-A15384210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2016-11-10T05:48:00Z</dcterms:created>
  <dcterms:modified xsi:type="dcterms:W3CDTF">2016-11-16T04:33:00Z</dcterms:modified>
</cp:coreProperties>
</file>